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62B8" w14:textId="77777777" w:rsidR="00AD3829" w:rsidRDefault="00AD3829" w:rsidP="00AD382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19. stavka 1. Zakona o službenicima i namještenicima u lokalnoj i područnoj (regionalnoj) samoupravi ("Narodne novine" broj 86/08, 61/11, 4/18,  112/19, 17/25 – dalje u tekstu: Zakon), pročelnici upravnih tijela Brodsko-posavske županije, raspisuju: </w:t>
      </w:r>
    </w:p>
    <w:p w14:paraId="05C4DF46" w14:textId="77777777" w:rsidR="00AD3829" w:rsidRDefault="00AD3829" w:rsidP="00AD38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63D45" w14:textId="77777777" w:rsidR="00AD3829" w:rsidRDefault="00AD3829" w:rsidP="00AD3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6596CCA" w14:textId="77777777" w:rsidR="00AD3829" w:rsidRDefault="00AD3829" w:rsidP="00AD3829">
      <w:pPr>
        <w:spacing w:after="0" w:line="240" w:lineRule="auto"/>
        <w:ind w:left="3192" w:hanging="319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prijam u službu u:</w:t>
      </w:r>
    </w:p>
    <w:p w14:paraId="4FAF4A70" w14:textId="77777777" w:rsidR="00AD3829" w:rsidRDefault="00AD3829" w:rsidP="00AD3829">
      <w:pPr>
        <w:spacing w:after="0" w:line="240" w:lineRule="auto"/>
        <w:ind w:left="3192" w:firstLine="348"/>
        <w:rPr>
          <w:rFonts w:ascii="Times New Roman" w:hAnsi="Times New Roman" w:cs="Times New Roman"/>
          <w:sz w:val="24"/>
          <w:szCs w:val="24"/>
        </w:rPr>
      </w:pPr>
    </w:p>
    <w:p w14:paraId="12C7885A" w14:textId="77777777" w:rsidR="00AD3829" w:rsidRDefault="00AD3829" w:rsidP="00AD382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UPRAVNI ODJEL ZA POSLOVE ŽUPANA I ŽUPANIJSKE SKUPŠTINE</w:t>
      </w:r>
    </w:p>
    <w:p w14:paraId="4CD3288F" w14:textId="77777777" w:rsidR="00AD3829" w:rsidRPr="00E95794" w:rsidRDefault="00AD3829" w:rsidP="00AD3829">
      <w:pPr>
        <w:ind w:left="10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i/>
          <w:iCs/>
          <w:color w:val="000000" w:themeColor="text1"/>
          <w:sz w:val="24"/>
          <w:szCs w:val="24"/>
          <w:lang w:eastAsia="hr-HR"/>
        </w:rPr>
        <w:t>ODSJEK ZA ZAJEDNIČKE POSLOVE</w:t>
      </w:r>
    </w:p>
    <w:p w14:paraId="5BC7CD04" w14:textId="7B602E93" w:rsidR="00AD3829" w:rsidRDefault="00AD3829" w:rsidP="00AD3829">
      <w:pPr>
        <w:pStyle w:val="Odlomakpopisa"/>
        <w:numPr>
          <w:ilvl w:val="1"/>
          <w:numId w:val="1"/>
        </w:numPr>
        <w:ind w:firstLine="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NAMJEŠTENIK ZA PRIJAM I OTPREMU POŠTE </w:t>
      </w:r>
      <w:r w:rsidRPr="00E95794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1 izvršitelj na neodređeno vrijeme  </w:t>
      </w:r>
    </w:p>
    <w:p w14:paraId="1B10EED8" w14:textId="77777777" w:rsidR="00AD3829" w:rsidRPr="00434DFC" w:rsidRDefault="00AD3829" w:rsidP="00AD3829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Posebni uvjeti:</w:t>
      </w:r>
    </w:p>
    <w:p w14:paraId="73A78685" w14:textId="74C1D95E" w:rsidR="00AD3829" w:rsidRPr="00434DFC" w:rsidRDefault="00AD3829" w:rsidP="00AD3829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srednja stručna sprema prometne ili informatičke struke</w:t>
      </w:r>
    </w:p>
    <w:p w14:paraId="4BBCE55B" w14:textId="602B7196" w:rsidR="00AD3829" w:rsidRPr="00434DFC" w:rsidRDefault="00AD3829" w:rsidP="00AD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17077" w14:textId="1B34716E" w:rsidR="00AD3829" w:rsidRDefault="00AD3829" w:rsidP="00AD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04787" w14:textId="4DEBFEE4" w:rsidR="00AD3829" w:rsidRDefault="00AD3829" w:rsidP="00AD382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3829">
        <w:rPr>
          <w:rFonts w:ascii="Times New Roman" w:hAnsi="Times New Roman" w:cs="Times New Roman"/>
          <w:b/>
          <w:bCs/>
          <w:sz w:val="24"/>
          <w:szCs w:val="24"/>
        </w:rPr>
        <w:t>UPRAVNI ODJEL ZA PRORAČUN I FINANCIJE</w:t>
      </w:r>
    </w:p>
    <w:p w14:paraId="1C818113" w14:textId="44D8DBF7" w:rsidR="00AD3829" w:rsidRPr="00604088" w:rsidRDefault="00AD3829" w:rsidP="00AD3829">
      <w:pPr>
        <w:tabs>
          <w:tab w:val="left" w:pos="993"/>
        </w:tabs>
        <w:ind w:left="993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0408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ODSJEK ZA FINANCIJSKO-RAČUNOVODSTVENE I EKONOMSKO-TEHNIČKE POSLOVE</w:t>
      </w:r>
    </w:p>
    <w:p w14:paraId="531D3363" w14:textId="519C4979" w:rsidR="00604088" w:rsidRDefault="00604088" w:rsidP="00604088">
      <w:pPr>
        <w:pStyle w:val="Odlomakpopis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AD3829">
        <w:rPr>
          <w:rFonts w:ascii="Times New Roman" w:hAnsi="Times New Roman" w:cs="Times New Roman"/>
          <w:b/>
          <w:bCs/>
          <w:sz w:val="24"/>
          <w:szCs w:val="24"/>
        </w:rPr>
        <w:t xml:space="preserve">REFERENT ZA RAČUNOVODSTVO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AD3829">
        <w:rPr>
          <w:rFonts w:ascii="Times New Roman" w:hAnsi="Times New Roman" w:cs="Times New Roman"/>
          <w:b/>
          <w:bCs/>
          <w:sz w:val="24"/>
          <w:szCs w:val="24"/>
        </w:rPr>
        <w:t xml:space="preserve"> LIKVIDATOR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5794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1 izvršitelj na neodređeno vrijeme  </w:t>
      </w:r>
    </w:p>
    <w:p w14:paraId="0F1654B4" w14:textId="77777777" w:rsidR="00604088" w:rsidRDefault="00604088" w:rsidP="00604088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42607">
        <w:rPr>
          <w:rFonts w:ascii="Times New Roman" w:hAnsi="Times New Roman" w:cs="Times New Roman"/>
          <w:sz w:val="24"/>
          <w:szCs w:val="24"/>
        </w:rPr>
        <w:t>Posebni uvjeti:</w:t>
      </w:r>
    </w:p>
    <w:p w14:paraId="7DF61B32" w14:textId="795C49AE" w:rsidR="00604088" w:rsidRPr="00434DFC" w:rsidRDefault="00604088" w:rsidP="00604088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 xml:space="preserve">srednja stručna sprema ekonomske ili upravne struke, </w:t>
      </w:r>
    </w:p>
    <w:p w14:paraId="3B2E2C84" w14:textId="77777777" w:rsidR="00604088" w:rsidRPr="00434DFC" w:rsidRDefault="00604088" w:rsidP="00604088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 xml:space="preserve">najmanje jedna godina radnog iskustva na odgovarajućim poslovima, </w:t>
      </w:r>
    </w:p>
    <w:p w14:paraId="305D5E46" w14:textId="77777777" w:rsidR="00604088" w:rsidRPr="00434DFC" w:rsidRDefault="00604088" w:rsidP="00604088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 xml:space="preserve">poznavanje rada na računalu, </w:t>
      </w:r>
    </w:p>
    <w:p w14:paraId="3545C2E5" w14:textId="368EF31C" w:rsidR="00AD3829" w:rsidRPr="00434DFC" w:rsidRDefault="00604088" w:rsidP="00604088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položen državni I. razine.</w:t>
      </w:r>
    </w:p>
    <w:p w14:paraId="251145FA" w14:textId="3A6AF8AA" w:rsidR="00604088" w:rsidRDefault="00604088" w:rsidP="00604088">
      <w:pPr>
        <w:spacing w:after="0"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26108" w14:textId="39B8B8E3" w:rsidR="00604088" w:rsidRDefault="00604088" w:rsidP="00604088">
      <w:pPr>
        <w:spacing w:after="0" w:line="240" w:lineRule="auto"/>
        <w:ind w:left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040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ODSJEK ZA JAVNU NABAVU</w:t>
      </w:r>
    </w:p>
    <w:p w14:paraId="7E99C104" w14:textId="77777777" w:rsidR="00604088" w:rsidRPr="00604088" w:rsidRDefault="00604088" w:rsidP="00604088">
      <w:pPr>
        <w:spacing w:after="0" w:line="240" w:lineRule="auto"/>
        <w:ind w:left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7E32D4C" w14:textId="0F72E0BE" w:rsidR="00604088" w:rsidRDefault="00604088" w:rsidP="00604088">
      <w:pPr>
        <w:pStyle w:val="Odlomakpopis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SAVJETNIK ZA JAVNU NABAVU - </w:t>
      </w:r>
      <w:r>
        <w:rPr>
          <w:rFonts w:ascii="Times New Roman" w:hAnsi="Times New Roman" w:cs="Times New Roman"/>
          <w:sz w:val="24"/>
          <w:szCs w:val="24"/>
        </w:rPr>
        <w:t xml:space="preserve">1 izvršitelj na neodređeno vrijeme  </w:t>
      </w:r>
    </w:p>
    <w:p w14:paraId="410E6A0A" w14:textId="77777777" w:rsidR="00BF7F61" w:rsidRPr="00434DFC" w:rsidRDefault="00604088" w:rsidP="00BF7F6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F7F61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BF7F61" w:rsidRPr="00434DFC">
        <w:rPr>
          <w:rFonts w:ascii="Times New Roman" w:hAnsi="Times New Roman" w:cs="Times New Roman"/>
          <w:sz w:val="24"/>
          <w:szCs w:val="24"/>
        </w:rPr>
        <w:t>Posebni uvjeti:</w:t>
      </w:r>
    </w:p>
    <w:p w14:paraId="240E33C7" w14:textId="537C6D68" w:rsidR="00604088" w:rsidRPr="00434DFC" w:rsidRDefault="00BF7F61" w:rsidP="00BF7F6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sveučilišni diplomski studij ili sveučilišni integrirani prijediplomski i diplomski studij ekonomije ili prava ili stručni diplomski studij ekonomije ili javne uprave</w:t>
      </w:r>
    </w:p>
    <w:p w14:paraId="35E664F9" w14:textId="77777777" w:rsidR="00BF7F61" w:rsidRPr="00434DFC" w:rsidRDefault="00BF7F61" w:rsidP="00BF7F6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 xml:space="preserve">najmanje tri godine radnog iskustva na odgovarajućim poslovima, </w:t>
      </w:r>
    </w:p>
    <w:p w14:paraId="4179814D" w14:textId="77777777" w:rsidR="00C83EC0" w:rsidRPr="00434DFC" w:rsidRDefault="00BF7F61" w:rsidP="00BF7F6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 xml:space="preserve">položen državni ispit II. razine, </w:t>
      </w:r>
    </w:p>
    <w:p w14:paraId="6DA7F9DF" w14:textId="77777777" w:rsidR="00C83EC0" w:rsidRPr="00434DFC" w:rsidRDefault="00BF7F61" w:rsidP="00BF7F6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3713143"/>
      <w:r w:rsidRPr="00434DFC">
        <w:rPr>
          <w:rFonts w:ascii="Times New Roman" w:hAnsi="Times New Roman" w:cs="Times New Roman"/>
          <w:sz w:val="24"/>
          <w:szCs w:val="24"/>
        </w:rPr>
        <w:t>završen specijalistički program izobrazbe u području javne nabave</w:t>
      </w:r>
      <w:bookmarkEnd w:id="0"/>
      <w:r w:rsidRPr="00434DF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77E1C06" w14:textId="6D6242C2" w:rsidR="00BF7F61" w:rsidRPr="00434DFC" w:rsidRDefault="00BF7F61" w:rsidP="00BF7F6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poznavanje rada na računalu.</w:t>
      </w:r>
    </w:p>
    <w:p w14:paraId="7CE0830A" w14:textId="77777777" w:rsidR="00AD3829" w:rsidRPr="00A37854" w:rsidRDefault="00AD3829" w:rsidP="00AD3829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14:paraId="61C24AEA" w14:textId="77777777" w:rsidR="00AD3829" w:rsidRPr="00A37854" w:rsidRDefault="00AD3829" w:rsidP="00AD3829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14:paraId="75C0D383" w14:textId="6029C158" w:rsidR="00AD3829" w:rsidRDefault="00AD3829" w:rsidP="00604088">
      <w:pPr>
        <w:pStyle w:val="Bezprored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UPRAVNI ODJEL ZA GRADITELJSTVO, INFRASTRUKTURU I ZAŠTITU OKOLIŠA</w:t>
      </w:r>
    </w:p>
    <w:p w14:paraId="5A8E48A8" w14:textId="77777777" w:rsidR="00C83EC0" w:rsidRPr="00C83EC0" w:rsidRDefault="00C83EC0" w:rsidP="00C83EC0">
      <w:pPr>
        <w:tabs>
          <w:tab w:val="left" w:pos="1134"/>
        </w:tabs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i/>
          <w:iCs/>
          <w:caps/>
          <w:color w:val="000000" w:themeColor="text1"/>
        </w:rPr>
      </w:pPr>
      <w:r w:rsidRPr="00C83EC0">
        <w:rPr>
          <w:rFonts w:ascii="Times New Roman" w:hAnsi="Times New Roman" w:cs="Times New Roman"/>
          <w:b/>
          <w:bCs/>
          <w:i/>
          <w:iCs/>
          <w:caps/>
          <w:color w:val="000000" w:themeColor="text1"/>
        </w:rPr>
        <w:t>Odsjek za infrastrukturu,  zaštitu okoliša i obnovu</w:t>
      </w:r>
    </w:p>
    <w:p w14:paraId="3CEB2503" w14:textId="77777777" w:rsidR="00C83EC0" w:rsidRDefault="00C83EC0" w:rsidP="00C83EC0">
      <w:pPr>
        <w:pStyle w:val="Bezproreda"/>
        <w:ind w:left="1068"/>
        <w:jc w:val="both"/>
        <w:rPr>
          <w:b/>
          <w:bCs/>
        </w:rPr>
      </w:pPr>
    </w:p>
    <w:p w14:paraId="0AD3689A" w14:textId="77777777" w:rsidR="00AD3829" w:rsidRPr="005B4174" w:rsidRDefault="00AD3829" w:rsidP="00604088">
      <w:pPr>
        <w:pStyle w:val="Bezproreda"/>
        <w:numPr>
          <w:ilvl w:val="1"/>
          <w:numId w:val="1"/>
        </w:numPr>
        <w:ind w:firstLine="65"/>
        <w:jc w:val="both"/>
      </w:pPr>
      <w:r>
        <w:rPr>
          <w:b/>
          <w:bCs/>
        </w:rPr>
        <w:t xml:space="preserve"> REFERENT – ADMINISTRATIVNI TAJNIK </w:t>
      </w:r>
      <w:r w:rsidRPr="005B4174">
        <w:t>– 1 izvršitelj na neodređeno vrijeme</w:t>
      </w:r>
    </w:p>
    <w:p w14:paraId="6B6085C1" w14:textId="77777777" w:rsidR="00AD3829" w:rsidRPr="005B4174" w:rsidRDefault="00AD3829" w:rsidP="00AD3829">
      <w:pPr>
        <w:pStyle w:val="Bezproreda"/>
        <w:jc w:val="both"/>
      </w:pPr>
    </w:p>
    <w:p w14:paraId="70F83017" w14:textId="77777777" w:rsidR="00AD3829" w:rsidRPr="00434DFC" w:rsidRDefault="00AD3829" w:rsidP="00AD3829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Posebni uvjeti:</w:t>
      </w:r>
    </w:p>
    <w:p w14:paraId="7C59C508" w14:textId="6DC6B68B" w:rsidR="00AD3829" w:rsidRPr="00434DFC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srednja stručna sprema </w:t>
      </w:r>
      <w:r w:rsidR="00C83EC0"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upravne, birotehničke ili drvoprerađivačke  struke</w:t>
      </w:r>
      <w:r w:rsidRPr="00434DFC">
        <w:rPr>
          <w:rFonts w:ascii="Times New Roman" w:hAnsi="Times New Roman" w:cs="Times New Roman"/>
          <w:sz w:val="24"/>
          <w:szCs w:val="24"/>
        </w:rPr>
        <w:t>,</w:t>
      </w:r>
    </w:p>
    <w:p w14:paraId="1AE8CCA7" w14:textId="77777777" w:rsidR="00AD3829" w:rsidRPr="00434DFC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najmanje jedna godina radnog iskustva na odgovarajućim poslovima, </w:t>
      </w:r>
    </w:p>
    <w:p w14:paraId="6FFFE92C" w14:textId="77777777" w:rsidR="00AD3829" w:rsidRPr="00434DFC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poznavanje rada na računalu, </w:t>
      </w:r>
    </w:p>
    <w:p w14:paraId="47A13A44" w14:textId="77777777" w:rsidR="00AD3829" w:rsidRPr="00434DFC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položen državni ispit I. razine.</w:t>
      </w:r>
    </w:p>
    <w:p w14:paraId="0F451128" w14:textId="77777777" w:rsidR="00AD3829" w:rsidRPr="00434DFC" w:rsidRDefault="00AD3829" w:rsidP="00AD3829">
      <w:pPr>
        <w:pStyle w:val="Bezproreda"/>
        <w:ind w:left="708"/>
        <w:jc w:val="both"/>
        <w:rPr>
          <w:b/>
          <w:bCs/>
        </w:rPr>
      </w:pPr>
    </w:p>
    <w:p w14:paraId="21D5A3A9" w14:textId="29764E93" w:rsidR="00C2353B" w:rsidRDefault="00C83EC0" w:rsidP="00C2353B">
      <w:pPr>
        <w:pStyle w:val="Bezproreda"/>
        <w:numPr>
          <w:ilvl w:val="1"/>
          <w:numId w:val="1"/>
        </w:numPr>
        <w:jc w:val="both"/>
        <w:rPr>
          <w:bCs/>
        </w:rPr>
      </w:pPr>
      <w:r>
        <w:rPr>
          <w:b/>
          <w:bCs/>
          <w:color w:val="000000" w:themeColor="text1"/>
        </w:rPr>
        <w:t xml:space="preserve">    VIŠI REFERENT ZA OBNOVU I STAMBENO ZBRINJAVANJE - </w:t>
      </w:r>
      <w:r w:rsidRPr="00C83EC0">
        <w:rPr>
          <w:b/>
          <w:bCs/>
          <w:color w:val="000000" w:themeColor="text1"/>
        </w:rPr>
        <w:t>jedno izdvojeno mjesto rada u Novoj Gradiški</w:t>
      </w:r>
      <w:r w:rsidR="00C2353B">
        <w:rPr>
          <w:b/>
          <w:bCs/>
          <w:color w:val="000000" w:themeColor="text1"/>
        </w:rPr>
        <w:t xml:space="preserve"> </w:t>
      </w:r>
      <w:bookmarkStart w:id="1" w:name="_Hlk233711673"/>
      <w:r w:rsidR="00C2353B">
        <w:rPr>
          <w:b/>
          <w:bCs/>
          <w:color w:val="000000" w:themeColor="text1"/>
        </w:rPr>
        <w:t xml:space="preserve">- </w:t>
      </w:r>
      <w:r w:rsidR="00C2353B">
        <w:rPr>
          <w:bCs/>
          <w:color w:val="000000" w:themeColor="text1"/>
        </w:rPr>
        <w:t>1 izvršitelj na neodređeno vrijeme</w:t>
      </w:r>
    </w:p>
    <w:bookmarkEnd w:id="1"/>
    <w:p w14:paraId="2B04B215" w14:textId="1BF45C12" w:rsidR="00C83EC0" w:rsidRPr="00C2353B" w:rsidRDefault="00C83EC0" w:rsidP="00C2353B">
      <w:pPr>
        <w:spacing w:after="0"/>
        <w:ind w:left="851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5B037526" w14:textId="5C4E5AF6" w:rsidR="00C83EC0" w:rsidRPr="00434DFC" w:rsidRDefault="00C83EC0" w:rsidP="00C83EC0">
      <w:pPr>
        <w:spacing w:after="0" w:line="240" w:lineRule="auto"/>
        <w:ind w:left="708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Posebni uvjeti:</w:t>
      </w:r>
    </w:p>
    <w:p w14:paraId="41403715" w14:textId="0CDF430E" w:rsidR="00C83EC0" w:rsidRPr="00434DFC" w:rsidRDefault="00062620" w:rsidP="00C83EC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83EC0"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veučilišni prijediplomski studij ili stručni prijediplomski studij javne uprave ili ekonomije, </w:t>
      </w:r>
    </w:p>
    <w:p w14:paraId="578E058E" w14:textId="77777777" w:rsidR="00C83EC0" w:rsidRPr="00434DFC" w:rsidRDefault="00C83EC0" w:rsidP="00C83EC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najmanje jedna godina radnog iskustva na odgovarajućim poslovima, </w:t>
      </w:r>
    </w:p>
    <w:p w14:paraId="7E780C1F" w14:textId="77777777" w:rsidR="00C83EC0" w:rsidRPr="00434DFC" w:rsidRDefault="00C83EC0" w:rsidP="00C83EC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poznavanje rada na računalu, </w:t>
      </w:r>
    </w:p>
    <w:p w14:paraId="5E7604E9" w14:textId="77777777" w:rsidR="00C83EC0" w:rsidRPr="00434DFC" w:rsidRDefault="00C83EC0" w:rsidP="00C83EC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položen državni ispit II. razine.</w:t>
      </w:r>
    </w:p>
    <w:p w14:paraId="116A4EBE" w14:textId="77777777" w:rsidR="00C83EC0" w:rsidRDefault="00C83EC0" w:rsidP="00AD3829">
      <w:pPr>
        <w:spacing w:after="0"/>
        <w:ind w:left="993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67AFE5D3" w14:textId="7BFC61A7" w:rsidR="00AD3829" w:rsidRDefault="00AD3829" w:rsidP="00AD3829">
      <w:pPr>
        <w:spacing w:after="0"/>
        <w:ind w:left="993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PODODSJEK ZA GRADITELJSTVO I PROSTORNO UREĐENJE NOVA GRADIŠKA</w:t>
      </w:r>
    </w:p>
    <w:p w14:paraId="1C3B4AC4" w14:textId="29B007DD" w:rsidR="00434DFC" w:rsidRDefault="00434DFC" w:rsidP="00AD3829">
      <w:pPr>
        <w:spacing w:after="0"/>
        <w:ind w:left="993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0D53D411" w14:textId="14DDABF4" w:rsidR="00434DFC" w:rsidRDefault="00434DFC" w:rsidP="00434DFC">
      <w:pPr>
        <w:pStyle w:val="Bezproreda"/>
        <w:numPr>
          <w:ilvl w:val="1"/>
          <w:numId w:val="1"/>
        </w:numPr>
        <w:jc w:val="both"/>
        <w:rPr>
          <w:bCs/>
        </w:rPr>
      </w:pPr>
      <w:r>
        <w:rPr>
          <w:b/>
          <w:bCs/>
          <w:color w:val="000000" w:themeColor="text1"/>
        </w:rPr>
        <w:t xml:space="preserve"> </w:t>
      </w:r>
      <w:r w:rsidRPr="00434DFC">
        <w:rPr>
          <w:b/>
          <w:bCs/>
          <w:color w:val="000000" w:themeColor="text1"/>
        </w:rPr>
        <w:t xml:space="preserve">VIŠI STRUČNI SURADNIK ZA GRADITELJSTVO I PROSTORNO </w:t>
      </w:r>
      <w:r>
        <w:rPr>
          <w:b/>
          <w:bCs/>
          <w:color w:val="000000" w:themeColor="text1"/>
        </w:rPr>
        <w:t xml:space="preserve"> </w:t>
      </w:r>
      <w:r w:rsidRPr="00434DFC">
        <w:rPr>
          <w:b/>
          <w:bCs/>
          <w:color w:val="000000" w:themeColor="text1"/>
        </w:rPr>
        <w:t xml:space="preserve">UREĐENJE </w:t>
      </w:r>
      <w:r w:rsidR="00744C86">
        <w:rPr>
          <w:b/>
          <w:bCs/>
          <w:color w:val="000000" w:themeColor="text1"/>
        </w:rPr>
        <w:t>–</w:t>
      </w:r>
      <w:r w:rsidRPr="00434DFC">
        <w:rPr>
          <w:b/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1</w:t>
      </w:r>
      <w:r w:rsidR="00744C86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izvršitelj na neodređeno vrijeme</w:t>
      </w:r>
    </w:p>
    <w:p w14:paraId="19FAE2D6" w14:textId="77777777" w:rsidR="00434DFC" w:rsidRDefault="00434DFC" w:rsidP="00434DFC">
      <w:pPr>
        <w:spacing w:after="0" w:line="240" w:lineRule="auto"/>
        <w:ind w:left="773"/>
        <w:jc w:val="both"/>
        <w:rPr>
          <w:rFonts w:ascii="Times New Roman" w:hAnsi="Times New Roman" w:cs="Times New Roman"/>
          <w:sz w:val="24"/>
          <w:szCs w:val="24"/>
        </w:rPr>
      </w:pPr>
    </w:p>
    <w:p w14:paraId="3D7F26E8" w14:textId="48DCEA28" w:rsidR="00434DFC" w:rsidRPr="00434DFC" w:rsidRDefault="00434DFC" w:rsidP="00434DFC">
      <w:pPr>
        <w:spacing w:after="0" w:line="240" w:lineRule="auto"/>
        <w:ind w:left="773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Posebni uvjeti:</w:t>
      </w:r>
    </w:p>
    <w:p w14:paraId="47ED3342" w14:textId="77777777" w:rsidR="00434DFC" w:rsidRPr="00434DFC" w:rsidRDefault="00434DFC" w:rsidP="00434DF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sveučilišni diplomski studij ili sveučilišni integrirani  prijediplomski i diplomski studij građevinarstva, arhitekture, strojarstva ili prava ili stručni diplomski studij građevinarstva, arhitekture, strojarstva ili javne uprave,</w:t>
      </w:r>
    </w:p>
    <w:p w14:paraId="31E7C038" w14:textId="77777777" w:rsidR="00434DFC" w:rsidRPr="00434DFC" w:rsidRDefault="00434DFC" w:rsidP="00434DF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najmanje jedna godina radnog iskustva na odgovarajućim poslovima,</w:t>
      </w:r>
    </w:p>
    <w:p w14:paraId="25216442" w14:textId="77777777" w:rsidR="00434DFC" w:rsidRPr="00434DFC" w:rsidRDefault="00434DFC" w:rsidP="00434DF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poznavanje rada na računalu, </w:t>
      </w:r>
    </w:p>
    <w:p w14:paraId="612A67C6" w14:textId="696C3084" w:rsidR="00434DFC" w:rsidRPr="00434DFC" w:rsidRDefault="00434DFC" w:rsidP="00434DF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položen državni ispit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II. razine.</w:t>
      </w:r>
    </w:p>
    <w:p w14:paraId="768E299E" w14:textId="77777777" w:rsidR="00434DFC" w:rsidRPr="00434DFC" w:rsidRDefault="00434DFC" w:rsidP="00434DF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10B5A1" w14:textId="2EA2E3DA" w:rsidR="00AD3829" w:rsidRDefault="0069457B" w:rsidP="0069457B">
      <w:pPr>
        <w:pStyle w:val="Bezproreda"/>
        <w:numPr>
          <w:ilvl w:val="1"/>
          <w:numId w:val="1"/>
        </w:numPr>
        <w:jc w:val="both"/>
        <w:rPr>
          <w:bCs/>
        </w:rPr>
      </w:pPr>
      <w:r>
        <w:rPr>
          <w:b/>
          <w:bCs/>
          <w:color w:val="000000" w:themeColor="text1"/>
        </w:rPr>
        <w:t xml:space="preserve">  </w:t>
      </w:r>
      <w:r w:rsidR="00AD3829" w:rsidRPr="00872EB2">
        <w:rPr>
          <w:b/>
          <w:bCs/>
          <w:color w:val="000000" w:themeColor="text1"/>
        </w:rPr>
        <w:t xml:space="preserve">VIŠI </w:t>
      </w:r>
      <w:r w:rsidR="00AD3829">
        <w:rPr>
          <w:b/>
          <w:bCs/>
          <w:color w:val="000000" w:themeColor="text1"/>
        </w:rPr>
        <w:t>REFERENT</w:t>
      </w:r>
      <w:r w:rsidR="00AD3829" w:rsidRPr="00872EB2">
        <w:rPr>
          <w:b/>
          <w:bCs/>
          <w:color w:val="000000" w:themeColor="text1"/>
        </w:rPr>
        <w:t xml:space="preserve"> ZA GRADITELJSTVO I PROSTORNO UREĐENJE </w:t>
      </w:r>
      <w:bookmarkStart w:id="2" w:name="_Hlk233281104"/>
      <w:r w:rsidR="00AD3829">
        <w:rPr>
          <w:b/>
          <w:bCs/>
          <w:color w:val="000000" w:themeColor="text1"/>
        </w:rPr>
        <w:t xml:space="preserve">- </w:t>
      </w:r>
      <w:r w:rsidR="00AD3829">
        <w:rPr>
          <w:bCs/>
          <w:color w:val="000000" w:themeColor="text1"/>
        </w:rPr>
        <w:t xml:space="preserve">1 </w:t>
      </w:r>
      <w:r>
        <w:rPr>
          <w:bCs/>
          <w:color w:val="000000" w:themeColor="text1"/>
        </w:rPr>
        <w:t xml:space="preserve">  </w:t>
      </w:r>
      <w:r w:rsidR="00AD3829">
        <w:rPr>
          <w:bCs/>
          <w:color w:val="000000" w:themeColor="text1"/>
        </w:rPr>
        <w:t>izvršitelj na neodređeno vrijeme</w:t>
      </w:r>
    </w:p>
    <w:bookmarkEnd w:id="2"/>
    <w:p w14:paraId="3614C37F" w14:textId="77777777" w:rsidR="00AD3829" w:rsidRDefault="00AD3829" w:rsidP="00AD3829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59CA917" w14:textId="77777777" w:rsidR="00AD3829" w:rsidRDefault="00AD3829" w:rsidP="00AD3829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Posebni uvjeti:</w:t>
      </w:r>
    </w:p>
    <w:p w14:paraId="760FBBE8" w14:textId="77777777" w:rsidR="00AD3829" w:rsidRPr="00872EB2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EB2">
        <w:rPr>
          <w:rFonts w:ascii="Times New Roman" w:hAnsi="Times New Roman" w:cs="Times New Roman"/>
          <w:color w:val="000000" w:themeColor="text1"/>
          <w:sz w:val="24"/>
          <w:szCs w:val="24"/>
        </w:rPr>
        <w:t>sveučilišni prijediplomski studij ili stručni prijediplomski studij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2E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arhitekture, građevinarstva, strojarstva ili javne uprave, </w:t>
      </w:r>
    </w:p>
    <w:p w14:paraId="54A8AA57" w14:textId="77777777" w:rsidR="00AD3829" w:rsidRPr="00872EB2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E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najmanje jedna godina radnog iskustva na odgovarajućim poslovima, </w:t>
      </w:r>
    </w:p>
    <w:p w14:paraId="659BBD92" w14:textId="77777777" w:rsidR="00AD3829" w:rsidRPr="00872EB2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E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poznavanje rada na računalu, </w:t>
      </w:r>
    </w:p>
    <w:p w14:paraId="22C46E72" w14:textId="0C726BE1" w:rsidR="00AD3829" w:rsidRPr="005E3681" w:rsidRDefault="00AD3829" w:rsidP="00AD382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EB2">
        <w:rPr>
          <w:rFonts w:ascii="Times New Roman" w:hAnsi="Times New Roman" w:cs="Times New Roman"/>
          <w:color w:val="000000" w:themeColor="text1"/>
          <w:sz w:val="24"/>
          <w:szCs w:val="24"/>
        </w:rPr>
        <w:t>položen državni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2EB2">
        <w:rPr>
          <w:rFonts w:ascii="Times New Roman" w:hAnsi="Times New Roman" w:cs="Times New Roman"/>
          <w:color w:val="000000" w:themeColor="text1"/>
          <w:sz w:val="24"/>
          <w:szCs w:val="24"/>
        </w:rPr>
        <w:t>ispit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II. razine.</w:t>
      </w:r>
    </w:p>
    <w:p w14:paraId="1CA15980" w14:textId="7E486753" w:rsidR="005E3681" w:rsidRDefault="005E3681" w:rsidP="005E3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53AC1" w14:textId="1B32B7DB" w:rsidR="005E3681" w:rsidRPr="00C83EC0" w:rsidRDefault="005E3681" w:rsidP="005E368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83EC0">
        <w:rPr>
          <w:rFonts w:ascii="Times New Roman" w:hAnsi="Times New Roman" w:cs="Times New Roman"/>
          <w:b/>
          <w:bCs/>
          <w:sz w:val="24"/>
          <w:szCs w:val="24"/>
        </w:rPr>
        <w:t xml:space="preserve">UPRAVNI ODJEL </w:t>
      </w:r>
      <w:r>
        <w:rPr>
          <w:rFonts w:ascii="Times New Roman" w:hAnsi="Times New Roman" w:cs="Times New Roman"/>
          <w:b/>
          <w:bCs/>
          <w:sz w:val="24"/>
          <w:szCs w:val="24"/>
        </w:rPr>
        <w:t>OBRAZOVANJE, ŠPORT I KULTURU</w:t>
      </w:r>
    </w:p>
    <w:p w14:paraId="13CBCA8B" w14:textId="75526CC0" w:rsidR="005E3681" w:rsidRDefault="005E3681" w:rsidP="005E3681">
      <w:pPr>
        <w:ind w:left="1068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</w:rPr>
        <w:t>Odsjek za OBRAZOVANJE, ŠPORT I KULTURU</w:t>
      </w:r>
    </w:p>
    <w:p w14:paraId="52DC0573" w14:textId="69F33BAD" w:rsidR="00062620" w:rsidRPr="00062620" w:rsidRDefault="005E3681" w:rsidP="00062620">
      <w:pPr>
        <w:pStyle w:val="Odlomakpopisa"/>
        <w:numPr>
          <w:ilvl w:val="1"/>
          <w:numId w:val="1"/>
        </w:numPr>
        <w:spacing w:after="160" w:line="252" w:lineRule="auto"/>
        <w:rPr>
          <w:rFonts w:ascii="Times New Roman" w:eastAsia="Calibri" w:hAnsi="Times New Roman" w:cs="Times New Roman"/>
          <w:sz w:val="24"/>
          <w:szCs w:val="24"/>
        </w:rPr>
      </w:pPr>
      <w:r w:rsidRPr="00062620"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</w:rPr>
        <w:t xml:space="preserve"> </w:t>
      </w:r>
      <w:r w:rsidRPr="0006262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VIŠI STRUČNI SURADNIK ZA PREDŠKOLSKI ODGOJ I OSNOVNO OBRAZOVANJE - </w:t>
      </w:r>
      <w:r w:rsidR="00062620" w:rsidRPr="0006262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vježbenik – </w:t>
      </w:r>
      <w:r w:rsidR="00062620" w:rsidRPr="00062620">
        <w:rPr>
          <w:rFonts w:ascii="Times New Roman" w:eastAsia="Calibri" w:hAnsi="Times New Roman" w:cs="Times New Roman"/>
          <w:sz w:val="24"/>
          <w:szCs w:val="24"/>
        </w:rPr>
        <w:t>1</w:t>
      </w:r>
      <w:r w:rsidR="00062620" w:rsidRPr="0006262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62620" w:rsidRPr="00062620">
        <w:rPr>
          <w:rFonts w:ascii="Times New Roman" w:eastAsia="Calibri" w:hAnsi="Times New Roman" w:cs="Times New Roman"/>
          <w:sz w:val="24"/>
          <w:szCs w:val="24"/>
        </w:rPr>
        <w:t xml:space="preserve"> izvršitelj/</w:t>
      </w:r>
      <w:proofErr w:type="spellStart"/>
      <w:r w:rsidR="00062620" w:rsidRPr="00062620">
        <w:rPr>
          <w:rFonts w:ascii="Times New Roman" w:eastAsia="Calibri" w:hAnsi="Times New Roman" w:cs="Times New Roman"/>
          <w:sz w:val="24"/>
          <w:szCs w:val="24"/>
        </w:rPr>
        <w:t>ica</w:t>
      </w:r>
      <w:proofErr w:type="spellEnd"/>
      <w:r w:rsidR="00062620" w:rsidRPr="00062620">
        <w:rPr>
          <w:rFonts w:ascii="Times New Roman" w:eastAsia="Calibri" w:hAnsi="Times New Roman" w:cs="Times New Roman"/>
          <w:sz w:val="24"/>
          <w:szCs w:val="24"/>
        </w:rPr>
        <w:t xml:space="preserve"> bez radnog iskustva na odgovarajućim poslovima ili s radnim iskustvom kraćim od vremena propisanog za vježbenički staž (12 mjeseci)</w:t>
      </w:r>
    </w:p>
    <w:p w14:paraId="363B3875" w14:textId="2019C9E1" w:rsidR="00062620" w:rsidRDefault="00062620" w:rsidP="0006262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062620">
        <w:rPr>
          <w:rFonts w:ascii="Times New Roman" w:hAnsi="Times New Roman" w:cs="Times New Roman"/>
          <w:sz w:val="24"/>
          <w:szCs w:val="24"/>
        </w:rPr>
        <w:lastRenderedPageBreak/>
        <w:t>Posebni uvjeti:</w:t>
      </w:r>
    </w:p>
    <w:p w14:paraId="4032C0BE" w14:textId="397CEAE6" w:rsidR="00062620" w:rsidRDefault="00062620" w:rsidP="00062620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A7AC5">
        <w:rPr>
          <w:rFonts w:ascii="Times New Roman" w:hAnsi="Times New Roman" w:cs="Times New Roman"/>
          <w:sz w:val="24"/>
          <w:szCs w:val="24"/>
        </w:rPr>
        <w:t>veučilišni diplomski studij ili sveučilišni integrirani prijediplomski i diplomski studij ili stručni diplomski studij primarnog obrazovanja, ekonomije, prava, komunikologije ili hrvatskog jezika i književnosti</w:t>
      </w:r>
    </w:p>
    <w:p w14:paraId="099D00E2" w14:textId="1607B18A" w:rsidR="00062620" w:rsidRDefault="00062620" w:rsidP="00062620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poznavanje rada na računalu. </w:t>
      </w:r>
    </w:p>
    <w:p w14:paraId="2501E5F0" w14:textId="77777777" w:rsidR="00062620" w:rsidRDefault="00062620" w:rsidP="0006262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4CDCE2C" w14:textId="1AE87D93" w:rsidR="00AD3829" w:rsidRDefault="00AD3829" w:rsidP="00AD3829">
      <w:pPr>
        <w:spacing w:after="0" w:line="240" w:lineRule="auto"/>
        <w:ind w:left="773"/>
        <w:jc w:val="both"/>
        <w:rPr>
          <w:rFonts w:ascii="Times New Roman" w:hAnsi="Times New Roman" w:cs="Times New Roman"/>
          <w:sz w:val="24"/>
          <w:szCs w:val="24"/>
        </w:rPr>
      </w:pPr>
    </w:p>
    <w:p w14:paraId="0D8BE308" w14:textId="590804AC" w:rsidR="00AD3829" w:rsidRPr="00C83EC0" w:rsidRDefault="00AD3829" w:rsidP="0069457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83EC0">
        <w:rPr>
          <w:rFonts w:ascii="Times New Roman" w:hAnsi="Times New Roman" w:cs="Times New Roman"/>
          <w:b/>
          <w:bCs/>
          <w:sz w:val="24"/>
          <w:szCs w:val="24"/>
        </w:rPr>
        <w:t>UPRAVNI ODJEL ZA ZDRAVSTVO, SOCIJALNU SKRB I HRVATSKE BRANITELJE</w:t>
      </w:r>
    </w:p>
    <w:p w14:paraId="58FB3ECB" w14:textId="6C1C15C6" w:rsidR="0069457B" w:rsidRDefault="0069457B" w:rsidP="0069457B">
      <w:pPr>
        <w:ind w:left="1068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</w:rPr>
        <w:t>Odsjek za HRVATSKE BRANITELJE</w:t>
      </w:r>
    </w:p>
    <w:p w14:paraId="39C9EEF9" w14:textId="088E4F26" w:rsidR="00276C17" w:rsidRPr="00062620" w:rsidRDefault="00276C17" w:rsidP="00276C17">
      <w:pPr>
        <w:pStyle w:val="Odlomakpopisa"/>
        <w:numPr>
          <w:ilvl w:val="1"/>
          <w:numId w:val="1"/>
        </w:numPr>
        <w:rPr>
          <w:rFonts w:ascii="Times New Roman" w:hAnsi="Times New Roman" w:cs="Times New Roman"/>
          <w:i/>
          <w:i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REFERENT ZA HRVATSKE BRANITELJE – </w:t>
      </w:r>
      <w:r w:rsidRPr="00062620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</w:t>
      </w:r>
      <w:r w:rsidRPr="00276C17">
        <w:rPr>
          <w:rFonts w:ascii="Times New Roman" w:hAnsi="Times New Roman" w:cs="Times New Roman"/>
          <w:color w:val="000000" w:themeColor="text1"/>
          <w:sz w:val="24"/>
          <w:szCs w:val="24"/>
        </w:rPr>
        <w:t>izvršitelj na neodređeno vrijeme</w:t>
      </w:r>
    </w:p>
    <w:p w14:paraId="507C20F5" w14:textId="77777777" w:rsidR="00062620" w:rsidRPr="00434DFC" w:rsidRDefault="00062620" w:rsidP="00062620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Posebni uvjeti:</w:t>
      </w:r>
    </w:p>
    <w:p w14:paraId="67E66F65" w14:textId="48976707" w:rsidR="00276C17" w:rsidRPr="00434DFC" w:rsidRDefault="00276C17" w:rsidP="00276C1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srednja stručna sprema ekonomskog, upravnog ili tehničkog smjera, gimnazija</w:t>
      </w:r>
      <w:r w:rsidRPr="00434DFC">
        <w:rPr>
          <w:rFonts w:ascii="Times New Roman" w:hAnsi="Times New Roman" w:cs="Times New Roman"/>
          <w:sz w:val="24"/>
          <w:szCs w:val="24"/>
        </w:rPr>
        <w:t>,</w:t>
      </w:r>
    </w:p>
    <w:p w14:paraId="0E4C6E8E" w14:textId="23B2A37F" w:rsidR="00276C17" w:rsidRPr="00434DFC" w:rsidRDefault="00276C17" w:rsidP="00276C1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najmanje jedna godina radnog iskustva na odgovarajućim poslovima, </w:t>
      </w:r>
    </w:p>
    <w:p w14:paraId="2539F08A" w14:textId="4227EAB0" w:rsidR="00276C17" w:rsidRPr="00434DFC" w:rsidRDefault="00276C17" w:rsidP="00276C1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poznavanje rada na računalu, </w:t>
      </w:r>
    </w:p>
    <w:p w14:paraId="3ACDA564" w14:textId="65315F43" w:rsidR="00276C17" w:rsidRPr="00434DFC" w:rsidRDefault="00276C17" w:rsidP="00276C1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položen državni ispit I. razine.</w:t>
      </w:r>
    </w:p>
    <w:p w14:paraId="55BF8F7C" w14:textId="30F06BC7" w:rsidR="005E3681" w:rsidRDefault="005E3681" w:rsidP="00AD3829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0B6C1" w14:textId="27E0E4E5" w:rsidR="00AD3829" w:rsidRDefault="00AD3829" w:rsidP="0069457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DB4">
        <w:rPr>
          <w:rFonts w:ascii="Times New Roman" w:hAnsi="Times New Roman" w:cs="Times New Roman"/>
          <w:b/>
          <w:bCs/>
          <w:sz w:val="24"/>
          <w:szCs w:val="24"/>
        </w:rPr>
        <w:t>UPRAVNI ODJEL ZA OPĆU UPRAVU I IMOVINSKO-PRAVNE POSLOVE</w:t>
      </w:r>
    </w:p>
    <w:p w14:paraId="79B9FA62" w14:textId="2FE7A08C" w:rsidR="00A50A7A" w:rsidRDefault="00A50A7A" w:rsidP="00A50A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6D779" w14:textId="2517732E" w:rsidR="00A50A7A" w:rsidRDefault="00A50A7A" w:rsidP="00A50A7A">
      <w:pPr>
        <w:spacing w:after="0" w:line="240" w:lineRule="auto"/>
        <w:ind w:left="106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50A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ODSJEK ZA OPĆU UPRAVU</w:t>
      </w:r>
    </w:p>
    <w:p w14:paraId="0FAA7E6F" w14:textId="6D855073" w:rsidR="00A50A7A" w:rsidRPr="00AA7AFB" w:rsidRDefault="00A50A7A" w:rsidP="00A50A7A">
      <w:pPr>
        <w:spacing w:after="0" w:line="240" w:lineRule="auto"/>
        <w:ind w:left="106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A7A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MATIČNI URED</w:t>
      </w:r>
      <w:r w:rsidR="00AA7A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DONJI ANDRIJEVCI</w:t>
      </w:r>
      <w:r w:rsidRPr="00AA7A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DF09E72" w14:textId="22FB6391" w:rsidR="00A50A7A" w:rsidRPr="00D6162D" w:rsidRDefault="00A50A7A" w:rsidP="00A50A7A">
      <w:pPr>
        <w:spacing w:after="0" w:line="240" w:lineRule="auto"/>
        <w:ind w:left="1068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21277796" w14:textId="1ABE1BA0" w:rsidR="00A50A7A" w:rsidRPr="00A50A7A" w:rsidRDefault="00A50A7A" w:rsidP="00A50A7A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50A7A">
        <w:rPr>
          <w:rFonts w:ascii="Times New Roman" w:hAnsi="Times New Roman" w:cs="Times New Roman"/>
          <w:b/>
          <w:bCs/>
          <w:color w:val="000000" w:themeColor="text1"/>
        </w:rPr>
        <w:t>REFERENT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- </w:t>
      </w:r>
      <w:r w:rsidRPr="00A50A7A">
        <w:rPr>
          <w:rFonts w:ascii="Times New Roman" w:hAnsi="Times New Roman" w:cs="Times New Roman"/>
          <w:b/>
          <w:bCs/>
          <w:color w:val="000000" w:themeColor="text1"/>
        </w:rPr>
        <w:t xml:space="preserve"> MATIČAR  II  </w:t>
      </w:r>
    </w:p>
    <w:p w14:paraId="0A368F69" w14:textId="692CE2A1" w:rsidR="00A50A7A" w:rsidRDefault="00A50A7A" w:rsidP="00A50A7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B90457E" w14:textId="77777777" w:rsidR="00A50A7A" w:rsidRPr="00434DFC" w:rsidRDefault="00A50A7A" w:rsidP="00A50A7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34DFC">
        <w:rPr>
          <w:rFonts w:ascii="Times New Roman" w:hAnsi="Times New Roman" w:cs="Times New Roman"/>
          <w:sz w:val="24"/>
          <w:szCs w:val="24"/>
        </w:rPr>
        <w:t>Posebni uvjeti:</w:t>
      </w:r>
    </w:p>
    <w:p w14:paraId="79FF208A" w14:textId="013DDFB1" w:rsidR="00A50A7A" w:rsidRPr="00434DFC" w:rsidRDefault="00A50A7A" w:rsidP="00A50A7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srednja stručna sprema upravne, ekonomske struke ili gimnazija</w:t>
      </w:r>
    </w:p>
    <w:p w14:paraId="52EC51E8" w14:textId="77777777" w:rsidR="00A50A7A" w:rsidRPr="00434DFC" w:rsidRDefault="00A50A7A" w:rsidP="00A50A7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najmanje jedna godina radnog iskustva na odgovarajućim poslovima, </w:t>
      </w:r>
    </w:p>
    <w:p w14:paraId="0E94FCA9" w14:textId="77777777" w:rsidR="00A50A7A" w:rsidRPr="00434DFC" w:rsidRDefault="00A50A7A" w:rsidP="00A50A7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poznavanje rada na računalu, </w:t>
      </w:r>
    </w:p>
    <w:p w14:paraId="3E5DD5DA" w14:textId="11948304" w:rsidR="00A50A7A" w:rsidRPr="00434DFC" w:rsidRDefault="00A50A7A" w:rsidP="00A50A7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položen državni ispit </w:t>
      </w:r>
      <w:r w:rsidR="00BF1838" w:rsidRPr="00434DFC">
        <w:rPr>
          <w:rFonts w:ascii="Times New Roman" w:hAnsi="Times New Roman" w:cs="Times New Roman"/>
          <w:color w:val="000000" w:themeColor="text1"/>
          <w:sz w:val="24"/>
          <w:szCs w:val="24"/>
        </w:rPr>
        <w:t>I. razine</w:t>
      </w:r>
    </w:p>
    <w:p w14:paraId="384FD471" w14:textId="77777777" w:rsidR="00AD3829" w:rsidRDefault="00AD3829" w:rsidP="00AD3829">
      <w:pPr>
        <w:spacing w:after="0" w:line="240" w:lineRule="auto"/>
        <w:ind w:left="708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6995D415" w14:textId="77777777" w:rsidR="00AD3829" w:rsidRDefault="00AD3829" w:rsidP="00AD3829">
      <w:pPr>
        <w:spacing w:after="0" w:line="240" w:lineRule="auto"/>
        <w:ind w:left="1134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ODSJEK ZA IMOVINSKO-PRAVNE POSLOVE I BESPLATNU PRAVNU POMOĆ</w:t>
      </w:r>
    </w:p>
    <w:p w14:paraId="33F60C16" w14:textId="77777777" w:rsidR="00AD3829" w:rsidRDefault="00AD3829" w:rsidP="00AD3829">
      <w:pPr>
        <w:spacing w:after="0" w:line="240" w:lineRule="auto"/>
        <w:ind w:left="708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013A7566" w14:textId="3302632C" w:rsidR="00AD3829" w:rsidRPr="00E10B67" w:rsidRDefault="00BF1838" w:rsidP="00BF1838">
      <w:pPr>
        <w:pStyle w:val="Bezproreda"/>
        <w:numPr>
          <w:ilvl w:val="1"/>
          <w:numId w:val="1"/>
        </w:numPr>
        <w:spacing w:after="160" w:line="252" w:lineRule="auto"/>
        <w:jc w:val="both"/>
        <w:rPr>
          <w:rFonts w:eastAsia="Times New Roman"/>
          <w:color w:val="000000"/>
          <w:lang w:eastAsia="hr-HR"/>
        </w:rPr>
      </w:pPr>
      <w:r>
        <w:rPr>
          <w:b/>
          <w:bCs/>
        </w:rPr>
        <w:t xml:space="preserve">  </w:t>
      </w:r>
      <w:r w:rsidR="00AD3829">
        <w:rPr>
          <w:b/>
          <w:bCs/>
        </w:rPr>
        <w:t xml:space="preserve">VIŠI REFERENT ZA UPRAVLJANJE DRŽAVNOM IMOVINOM – </w:t>
      </w:r>
      <w:r w:rsidR="00AD3829" w:rsidRPr="00E10B67">
        <w:t>1 izvršitelj na neodređeno vrijeme</w:t>
      </w:r>
    </w:p>
    <w:p w14:paraId="3AB66F85" w14:textId="77777777" w:rsidR="00AD3829" w:rsidRDefault="00AD3829" w:rsidP="00AD3829">
      <w:pPr>
        <w:pStyle w:val="Bezproreda"/>
        <w:spacing w:after="160" w:line="252" w:lineRule="auto"/>
        <w:ind w:left="851"/>
        <w:jc w:val="both"/>
        <w:rPr>
          <w:rFonts w:eastAsia="Times New Roman"/>
          <w:color w:val="000000"/>
          <w:lang w:eastAsia="hr-HR"/>
        </w:rPr>
      </w:pPr>
      <w:r>
        <w:rPr>
          <w:rFonts w:eastAsia="Times New Roman"/>
          <w:color w:val="000000"/>
          <w:lang w:eastAsia="hr-HR"/>
        </w:rPr>
        <w:t>Posebni uvjeti:</w:t>
      </w:r>
    </w:p>
    <w:p w14:paraId="03E11444" w14:textId="77777777" w:rsidR="00AD3829" w:rsidRPr="00B71DB4" w:rsidRDefault="00AD3829" w:rsidP="00AD3829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sveučilišni prijediplomski studij ili stručni prijediplomski studij ili stručni kratki studij građevinarstva, strojarstva ili geodezije,</w:t>
      </w:r>
    </w:p>
    <w:p w14:paraId="6CD33690" w14:textId="77777777" w:rsidR="00AD3829" w:rsidRDefault="00AD3829" w:rsidP="00AD3829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najmanje jedna godina radnog iskustva na odgovarajućim poslovima,</w:t>
      </w:r>
    </w:p>
    <w:p w14:paraId="7DE1258C" w14:textId="77777777" w:rsidR="00AD3829" w:rsidRPr="00B71DB4" w:rsidRDefault="00AD3829" w:rsidP="00AD3829">
      <w:pPr>
        <w:pStyle w:val="Odlomakpopisa"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poznavanje rada na računalu</w:t>
      </w:r>
    </w:p>
    <w:p w14:paraId="416A7A26" w14:textId="77777777" w:rsidR="00AD3829" w:rsidRDefault="00AD3829" w:rsidP="00AD3829">
      <w:pPr>
        <w:pStyle w:val="Odlomakpopisa"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položen državni ispit II. razine. </w:t>
      </w:r>
    </w:p>
    <w:p w14:paraId="2CDCDB3F" w14:textId="77777777" w:rsidR="00AD3829" w:rsidRDefault="00AD3829" w:rsidP="00AD3829">
      <w:pPr>
        <w:pStyle w:val="Bezproreda"/>
        <w:ind w:left="708"/>
        <w:jc w:val="both"/>
        <w:rPr>
          <w:b/>
          <w:bCs/>
        </w:rPr>
      </w:pPr>
    </w:p>
    <w:p w14:paraId="2FD3D8C1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Osim navedenih posebnih uvjeta, kandidati/kinje moraju ispunjavati i opće uvjete za prijam u službu propisane odredbom članka 12. stavka 1. Zakona.  </w:t>
      </w:r>
    </w:p>
    <w:p w14:paraId="6D2F27EC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službu ne može biti primljena osoba za čiji prijam postoje zapreke iz članka 15. i 16. Zakona.</w:t>
      </w:r>
    </w:p>
    <w:p w14:paraId="451B7156" w14:textId="1D63F627" w:rsidR="00AD3829" w:rsidRDefault="00AD3829" w:rsidP="00AD38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>
        <w:rPr>
          <w:rFonts w:ascii="Times New Roman" w:eastAsia="Calibri" w:hAnsi="Times New Roman" w:cs="Times New Roman"/>
          <w:sz w:val="24"/>
          <w:szCs w:val="24"/>
        </w:rPr>
        <w:t>Vježbeni</w:t>
      </w:r>
      <w:r w:rsidR="00BF1838">
        <w:rPr>
          <w:rFonts w:ascii="Times New Roman" w:eastAsia="Calibri" w:hAnsi="Times New Roman" w:cs="Times New Roman"/>
          <w:sz w:val="24"/>
          <w:szCs w:val="24"/>
        </w:rPr>
        <w:t xml:space="preserve">k </w:t>
      </w:r>
      <w:r>
        <w:rPr>
          <w:rFonts w:ascii="Times New Roman" w:eastAsia="Calibri" w:hAnsi="Times New Roman" w:cs="Times New Roman"/>
          <w:sz w:val="24"/>
          <w:szCs w:val="24"/>
        </w:rPr>
        <w:t>(radn</w:t>
      </w:r>
      <w:r w:rsidR="00BF1838">
        <w:rPr>
          <w:rFonts w:ascii="Times New Roman" w:eastAsia="Calibri" w:hAnsi="Times New Roman" w:cs="Times New Roman"/>
          <w:sz w:val="24"/>
          <w:szCs w:val="24"/>
        </w:rPr>
        <w:t>o</w:t>
      </w:r>
      <w:r>
        <w:rPr>
          <w:rFonts w:ascii="Times New Roman" w:eastAsia="Calibri" w:hAnsi="Times New Roman" w:cs="Times New Roman"/>
          <w:sz w:val="24"/>
          <w:szCs w:val="24"/>
        </w:rPr>
        <w:t xml:space="preserve"> mjest</w:t>
      </w:r>
      <w:r w:rsidR="00BF1838">
        <w:rPr>
          <w:rFonts w:ascii="Times New Roman" w:eastAsia="Calibri" w:hAnsi="Times New Roman" w:cs="Times New Roman"/>
          <w:sz w:val="24"/>
          <w:szCs w:val="24"/>
        </w:rPr>
        <w:t>o</w:t>
      </w:r>
      <w:r>
        <w:rPr>
          <w:rFonts w:ascii="Times New Roman" w:eastAsia="Calibri" w:hAnsi="Times New Roman" w:cs="Times New Roman"/>
          <w:sz w:val="24"/>
          <w:szCs w:val="24"/>
        </w:rPr>
        <w:t xml:space="preserve"> u </w:t>
      </w:r>
      <w:r w:rsidR="00BF1838">
        <w:rPr>
          <w:rFonts w:ascii="Times New Roman" w:eastAsia="Calibri" w:hAnsi="Times New Roman" w:cs="Times New Roman"/>
          <w:sz w:val="24"/>
          <w:szCs w:val="24"/>
        </w:rPr>
        <w:t>Upravnom odjelu za obrazovanje, šport i kulturu</w:t>
      </w:r>
      <w:r>
        <w:rPr>
          <w:rFonts w:ascii="Times New Roman" w:eastAsia="Calibri" w:hAnsi="Times New Roman" w:cs="Times New Roman"/>
          <w:sz w:val="24"/>
          <w:szCs w:val="24"/>
        </w:rPr>
        <w:t xml:space="preserve"> pod rednim brojem </w:t>
      </w:r>
      <w:r w:rsidR="00BF1838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>1. )</w:t>
      </w:r>
      <w:r w:rsidR="00E86677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prima u službu na određeno vrijeme u trajanju vježbeničkog staža (12 mjeseci). </w:t>
      </w:r>
    </w:p>
    <w:p w14:paraId="48D7B999" w14:textId="399AFE5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druga radna mjesta u javnom natječaju, natjecati se mogu i osobe koje nemaju položen državni ispit propisane razine uz obvezu da ga polože najkasnije u roku od godine dana od dana početka rada u službi.</w:t>
      </w:r>
      <w:r w:rsidR="00B94936">
        <w:rPr>
          <w:rFonts w:ascii="Times New Roman" w:hAnsi="Times New Roman" w:cs="Times New Roman"/>
          <w:sz w:val="24"/>
          <w:szCs w:val="24"/>
        </w:rPr>
        <w:t xml:space="preserve"> Za radno mjesto pod rednim brojem 2.2. Savjetnik za javnu nabavu natjecati se mogu i osobe koje nemaju </w:t>
      </w:r>
      <w:r w:rsidR="00B94936" w:rsidRPr="00434DFC">
        <w:rPr>
          <w:rFonts w:ascii="Times New Roman" w:hAnsi="Times New Roman" w:cs="Times New Roman"/>
          <w:sz w:val="24"/>
          <w:szCs w:val="24"/>
        </w:rPr>
        <w:t>završen specijalistički program izobrazbe</w:t>
      </w:r>
      <w:r w:rsidR="00B94936">
        <w:rPr>
          <w:rFonts w:ascii="Times New Roman" w:hAnsi="Times New Roman" w:cs="Times New Roman"/>
          <w:sz w:val="24"/>
          <w:szCs w:val="24"/>
        </w:rPr>
        <w:t xml:space="preserve"> </w:t>
      </w:r>
      <w:r w:rsidR="00B94936" w:rsidRPr="00434DFC">
        <w:rPr>
          <w:rFonts w:ascii="Times New Roman" w:hAnsi="Times New Roman" w:cs="Times New Roman"/>
          <w:sz w:val="24"/>
          <w:szCs w:val="24"/>
        </w:rPr>
        <w:t>u području javne nabave</w:t>
      </w:r>
      <w:r w:rsidR="00B949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F7F5C1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Obvezni probni rad kod prijma na neodređeno vrijeme traje tri mjeseca sukladno članku 26. stavku 2. Zakona.</w:t>
      </w:r>
    </w:p>
    <w:p w14:paraId="419BB86B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javni natječaj se mogu prijaviti osobe oba spola. </w:t>
      </w:r>
    </w:p>
    <w:p w14:paraId="0DFEA968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Prijava na javni natječaj mora sadržavati podatke o podnositelju prijave (osobno ime, adresa stanovanja, broj telefona, po mogućnosti e-mail adresa) i naziv radnog mjesta na koje se prijava odnosi.</w:t>
      </w:r>
    </w:p>
    <w:p w14:paraId="7DB5A7A9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Prijavu je potrebno vlastoručno potpisati.</w:t>
      </w:r>
    </w:p>
    <w:p w14:paraId="3CEDF708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prijavu na javni natječaj potrebno je priložiti:</w:t>
      </w:r>
    </w:p>
    <w:p w14:paraId="102AB278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životopis</w:t>
      </w:r>
    </w:p>
    <w:p w14:paraId="510D60C9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-dokaz o hrvatskom državljanstvu (važeća osobna iskaznica, vojna iskaznica,  putovnica ili domovnica) </w:t>
      </w:r>
    </w:p>
    <w:p w14:paraId="0946EBE5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dokaz o odgovarajućoj razini obrazovanja i struci (diploma/svjedodžba) </w:t>
      </w:r>
    </w:p>
    <w:p w14:paraId="00D460C0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dokaz o radnom iskustvu na odgovarajućim poslovima (elektronički zapis ili potvrdu o podacima evidentiranim u bazi podataka Hrvatskog zavoda za mirovinsko osiguranje, koja sadržava podatke o poslodavcu, osnovi osiguranja, početku i prestanku osiguranja, radnom vremenu, stvarnoj i potrebnoj razini obrazovanja i struci te trajanju staža osiguranja</w:t>
      </w:r>
    </w:p>
    <w:p w14:paraId="6E904DD6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potvrdu poslodavca o radnom iskustvu na odgovarajućim poslovima, odnosno poslovima odgovarajuće razine obrazovanja i struke ( rješenje o rasporedu, ugovor o radu ili drugi dokaz iz kojeg je vidljivo na kojim poslovima je podnositelj/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radio)</w:t>
      </w:r>
    </w:p>
    <w:p w14:paraId="3106EB67" w14:textId="5C7DCEE1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svjedodžbu ili uvjerenje o položenome državnom ispitu</w:t>
      </w:r>
      <w:r w:rsidR="00D43368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1819991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ED5700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Isprave se prilažu u neovjerenoj preslici</w:t>
      </w:r>
      <w:r>
        <w:rPr>
          <w:rFonts w:ascii="Times New Roman" w:hAnsi="Times New Roman" w:cs="Times New Roman"/>
          <w:sz w:val="24"/>
          <w:szCs w:val="24"/>
        </w:rPr>
        <w:t>. Po obavijesti o izboru, a prije donošenja rješenja o prijmu izabrani kandidata/kinje predočit će traženu dokumentaciju u izvorniku ili ovjerenom presliku.</w:t>
      </w:r>
    </w:p>
    <w:p w14:paraId="132F5047" w14:textId="3B1CF2E3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Urednom prijavom smatra se prijava osobno potpisana od strane podnositelja prijave, koja sadrži sve podatke i priloge navedene u javnom natječaju. </w:t>
      </w:r>
    </w:p>
    <w:p w14:paraId="19276CE4" w14:textId="77777777" w:rsidR="00AD3829" w:rsidRDefault="00AD3829" w:rsidP="00AD3829">
      <w:pPr>
        <w:spacing w:after="0" w:line="240" w:lineRule="auto"/>
        <w:ind w:firstLine="708"/>
        <w:jc w:val="both"/>
        <w:rPr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Ako osoba koja se javila na javni natječaj ima za jedan stupanj više obrazovanje od onog propisanog natječajem, a ujedno ima i struku te odgovarajuću razinu obrazovanja koja je određena javnim natječajem, potrebno je priložiti presliku diplome/svjedodžbe o odgovarajućoj razini obrazovanja i struci koja se traži za to radno mjesto.</w:t>
      </w:r>
    </w:p>
    <w:p w14:paraId="18892A0B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koja nije podnijela pravodobnu ili urednu prijavu ili ne ispunjava formalne uvjete iz javnog natječaja, ne smatra se kandidatom/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prijavljenim na javni natječaj, o čemu joj se dostavlja pisana obavijest elektroničkom poštom.</w:t>
      </w:r>
    </w:p>
    <w:p w14:paraId="611E98D9" w14:textId="77777777" w:rsidR="00AD3829" w:rsidRDefault="00AD3829" w:rsidP="00AD3829">
      <w:pPr>
        <w:pStyle w:val="Bezproreda"/>
        <w:ind w:firstLine="708"/>
        <w:jc w:val="both"/>
      </w:pPr>
      <w:r>
        <w:t>Kandidat/</w:t>
      </w:r>
      <w:proofErr w:type="spellStart"/>
      <w:r>
        <w:t>kinja</w:t>
      </w:r>
      <w:proofErr w:type="spellEnd"/>
      <w:r>
        <w:t xml:space="preserve"> koji ima pravo prednosti pri zapošljavanju prema posebnim propisima dužan je u prijavi na Javni natječaj pozvati se na to pravo i ima prednost u odnosu na ostale kandidate samo pod jednakim uvjetima.</w:t>
      </w:r>
    </w:p>
    <w:p w14:paraId="6DDAA727" w14:textId="77777777" w:rsidR="00AD3829" w:rsidRDefault="00AD3829" w:rsidP="00AD3829">
      <w:pPr>
        <w:pStyle w:val="Bezproreda"/>
        <w:ind w:firstLine="708"/>
        <w:jc w:val="both"/>
      </w:pPr>
      <w:r>
        <w:t>Kandidat/</w:t>
      </w:r>
      <w:proofErr w:type="spellStart"/>
      <w:r>
        <w:t>kinja</w:t>
      </w:r>
      <w:proofErr w:type="spellEnd"/>
      <w:r>
        <w:t xml:space="preserve"> koji može ostvariti pravo prednosti pri zapošljavanju sukladno članku 101. Zakona o hrvatskim braniteljima iz Domovinskog rata i članovima njihovih obitelji („Narodne novine“, broj 121/17, 98/19, 84/21 i 156/23), članku 48. f  Zakona o zaštiti vojnih i </w:t>
      </w:r>
      <w:r>
        <w:lastRenderedPageBreak/>
        <w:t>civilnih invalida rata („Narodne novine“, broj 33/92, 57/92, 77/92, 27/93, 58/93, 2/94, 76/94, 108/95, 108/96, 82/01, 103/03, 148/13 i 98/19), članku 47. Zakona o civilnim stradalnicima iz Domovinskog rata („Narodne novine“, broj 84/21), članku 9. Zakona o profesionalnoj rehabilitaciji i zapošljavanju osoba s invaliditetom („Narodne novine“, broj 157/13, 152/14, 39/18 i 32/20) i članku 22. Ustavnog zakona o pravima nacionalnih manjina („Narodne novine“, broj 155/02, 47/10, 80/10 i 93/11), dužan se u prijavi na Javni natječaj pozvati na to pravo te ima prednost u odnosu na ostale kandidate samo pod jednakim uvjetima.</w:t>
      </w:r>
    </w:p>
    <w:p w14:paraId="784B79B4" w14:textId="77777777" w:rsidR="00AD3829" w:rsidRDefault="00AD3829" w:rsidP="00AD3829">
      <w:pPr>
        <w:pStyle w:val="Bezproreda"/>
        <w:ind w:firstLine="708"/>
        <w:jc w:val="both"/>
      </w:pPr>
      <w:r>
        <w:t>Kandidat/</w:t>
      </w:r>
      <w:proofErr w:type="spellStart"/>
      <w:r>
        <w:t>kinja</w:t>
      </w:r>
      <w:proofErr w:type="spellEnd"/>
      <w:r>
        <w:t xml:space="preserve"> koji se poziva na pravo prednosti pri zapošljavanju u skladu s člankom 101. Zakona o hrvatskim braniteljima iz Domovinskog rata i članovima njihovih obitelji i člankom 47. Zakona o civilnim stradalnicima iz Domovinskog rata uz prijavu na natječaj dužan je priložiti, osim dokaza o ispunjavanju traženih uvjeta i sve potrebne dokaze dostupne na poveznici Ministarstva hrvatskih branitelja: </w:t>
      </w:r>
      <w:hyperlink r:id="rId6" w:history="1">
        <w:r>
          <w:rPr>
            <w:rStyle w:val="Hiperveza"/>
            <w:color w:val="auto"/>
          </w:rPr>
          <w:t>https://branitelji.gov.hr/zaposljavanje-843/843</w:t>
        </w:r>
      </w:hyperlink>
      <w:r>
        <w:t>.</w:t>
      </w:r>
    </w:p>
    <w:p w14:paraId="0288D605" w14:textId="77777777" w:rsidR="00AD3829" w:rsidRDefault="00AD3829" w:rsidP="00AD3829">
      <w:pPr>
        <w:pStyle w:val="Bezproreda"/>
        <w:ind w:firstLine="708"/>
        <w:jc w:val="both"/>
      </w:pPr>
      <w:r>
        <w:t>Kandidat/</w:t>
      </w:r>
      <w:proofErr w:type="spellStart"/>
      <w:r>
        <w:t>kinja</w:t>
      </w:r>
      <w:proofErr w:type="spellEnd"/>
      <w:r>
        <w:t xml:space="preserve"> koji se poziva na pravo prednosti pri zapošljavanju u skladu s člankom 9. Zakona o profesionalnoj rehabilitaciji i zapošljavanju osoba s invaliditetom uz prijavu na Javni natječaj dužan je, osim dokaza o ispunjavanju traženih uvjeta, priložiti i dokaz o utvrđenom statusu osobe s invaliditetom.</w:t>
      </w:r>
    </w:p>
    <w:p w14:paraId="56873962" w14:textId="77777777" w:rsidR="00AD3829" w:rsidRDefault="00AD3829" w:rsidP="00AD3829">
      <w:pPr>
        <w:pStyle w:val="box8343186"/>
        <w:shd w:val="clear" w:color="auto" w:fill="FFFFFF"/>
        <w:spacing w:before="0" w:beforeAutospacing="0" w:after="0" w:afterAutospacing="0"/>
        <w:ind w:firstLine="708"/>
        <w:jc w:val="both"/>
      </w:pPr>
      <w:r>
        <w:t>Kandidat/</w:t>
      </w:r>
      <w:proofErr w:type="spellStart"/>
      <w:r>
        <w:t>kinja</w:t>
      </w:r>
      <w:proofErr w:type="spellEnd"/>
      <w:r>
        <w:t xml:space="preserve"> koji se poziva na pravo prednosti pri zapošljavanju u skladu s člankom 22. Ustavnog zakona o pravima nacionalnih manjina uz prijavu na Javni natječaj, osim dokaza o ispunjavanju traženih uvjeta, nije dužan dokazivati svoj status pripadnika nacionalne manjine.</w:t>
      </w:r>
    </w:p>
    <w:p w14:paraId="1CB14DF5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Postupak javnog natječaja obuhvaća obveznu provjeru znanja i sposobnosti kandidata/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putem pisanog testiranja, provjere rada na računalu i intervjua. Opis poslova i podaci o plaći radnih mjesta koja se popunjavaju, način obavljanja prethodne provjere znanja i sposobnosti kandidata/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iz kojeg područja te pravni i drugi izvori za pripremanje kandidata/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tu provjeru, dostupni su na mrežnoj stranici Brodsko-posavske županije (</w:t>
      </w:r>
      <w:hyperlink r:id="rId7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www.bpz.hr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90862F4" w14:textId="62A6F2BC" w:rsidR="00AD3829" w:rsidRPr="00BF1838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838">
        <w:rPr>
          <w:rFonts w:ascii="Times New Roman" w:hAnsi="Times New Roman" w:cs="Times New Roman"/>
          <w:sz w:val="24"/>
          <w:szCs w:val="24"/>
        </w:rPr>
        <w:t>U postupku javnog natječaja za prijam namještenika u službu (radno mjesto u javnom natječaju 1.</w:t>
      </w:r>
      <w:r w:rsidR="00BF1838" w:rsidRPr="00BF1838">
        <w:rPr>
          <w:rFonts w:ascii="Times New Roman" w:hAnsi="Times New Roman" w:cs="Times New Roman"/>
          <w:sz w:val="24"/>
          <w:szCs w:val="24"/>
        </w:rPr>
        <w:t>1</w:t>
      </w:r>
      <w:r w:rsidRPr="00BF1838">
        <w:rPr>
          <w:rFonts w:ascii="Times New Roman" w:hAnsi="Times New Roman" w:cs="Times New Roman"/>
          <w:sz w:val="24"/>
          <w:szCs w:val="24"/>
        </w:rPr>
        <w:t xml:space="preserve">  </w:t>
      </w:r>
      <w:r w:rsidR="00BF1838" w:rsidRPr="00BF1838">
        <w:rPr>
          <w:rFonts w:ascii="Times New Roman" w:hAnsi="Times New Roman" w:cs="Times New Roman"/>
          <w:sz w:val="24"/>
          <w:szCs w:val="24"/>
        </w:rPr>
        <w:t>Namještenik za prijam i otpremu pošte</w:t>
      </w:r>
      <w:r w:rsidRPr="00BF1838">
        <w:rPr>
          <w:rFonts w:ascii="Times New Roman" w:hAnsi="Times New Roman" w:cs="Times New Roman"/>
          <w:sz w:val="24"/>
          <w:szCs w:val="24"/>
        </w:rPr>
        <w:t xml:space="preserve">) izbor kandidata obavlja se na temelju rezultata provedenog intervjua. </w:t>
      </w:r>
    </w:p>
    <w:p w14:paraId="31C91843" w14:textId="77777777" w:rsidR="00AD3829" w:rsidRPr="00BF1838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838">
        <w:rPr>
          <w:rFonts w:ascii="Times New Roman" w:hAnsi="Times New Roman" w:cs="Times New Roman"/>
          <w:sz w:val="24"/>
          <w:szCs w:val="24"/>
        </w:rPr>
        <w:t>Vrijeme i mjesto održavanja prethodne provjere znanja i sposobnosti kandidata/</w:t>
      </w:r>
      <w:proofErr w:type="spellStart"/>
      <w:r w:rsidRPr="00BF1838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BF1838">
        <w:rPr>
          <w:rFonts w:ascii="Times New Roman" w:hAnsi="Times New Roman" w:cs="Times New Roman"/>
          <w:sz w:val="24"/>
          <w:szCs w:val="24"/>
        </w:rPr>
        <w:t xml:space="preserve"> bit će objavljeni na navedenoj mrežnoj stranici Brodsko-posavske županije, najmanje pet dana prije održavanja provjere. Kandidati/kinje koji ostvare pravo na pristupanje prethodnoj provjeri znanja bit će o tome obaviješteni i putem adrese elektroničke pošte koju su naveli u prijavi na javni natječaj. </w:t>
      </w:r>
    </w:p>
    <w:p w14:paraId="0AB49238" w14:textId="77777777" w:rsidR="00AD3829" w:rsidRPr="00BF1838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838">
        <w:rPr>
          <w:rFonts w:ascii="Times New Roman" w:hAnsi="Times New Roman" w:cs="Times New Roman"/>
          <w:sz w:val="24"/>
          <w:szCs w:val="24"/>
        </w:rPr>
        <w:t>Za kandidata/</w:t>
      </w:r>
      <w:proofErr w:type="spellStart"/>
      <w:r w:rsidRPr="00BF1838">
        <w:rPr>
          <w:rFonts w:ascii="Times New Roman" w:hAnsi="Times New Roman" w:cs="Times New Roman"/>
          <w:sz w:val="24"/>
          <w:szCs w:val="24"/>
        </w:rPr>
        <w:t>kinju</w:t>
      </w:r>
      <w:proofErr w:type="spellEnd"/>
      <w:r w:rsidRPr="00BF1838">
        <w:rPr>
          <w:rFonts w:ascii="Times New Roman" w:hAnsi="Times New Roman" w:cs="Times New Roman"/>
          <w:sz w:val="24"/>
          <w:szCs w:val="24"/>
        </w:rPr>
        <w:t xml:space="preserve"> koji nije pristupio prethodnoj provjeri znanja i sposobnosti smatra se da je povukao prijavu na javni natječaj.</w:t>
      </w:r>
    </w:p>
    <w:p w14:paraId="4C5A1395" w14:textId="77777777" w:rsidR="00AD3829" w:rsidRPr="00BF1838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838">
        <w:rPr>
          <w:rFonts w:ascii="Times New Roman" w:hAnsi="Times New Roman" w:cs="Times New Roman"/>
          <w:sz w:val="24"/>
          <w:szCs w:val="24"/>
        </w:rPr>
        <w:t xml:space="preserve">Rok za podnošenje prijava na javni natječaj je </w:t>
      </w:r>
      <w:r w:rsidRPr="00BF1838">
        <w:rPr>
          <w:rFonts w:ascii="Times New Roman" w:hAnsi="Times New Roman" w:cs="Times New Roman"/>
          <w:b/>
          <w:sz w:val="24"/>
          <w:szCs w:val="24"/>
        </w:rPr>
        <w:t xml:space="preserve">15 dana od dana objave u "Narodnim novinama". </w:t>
      </w:r>
    </w:p>
    <w:p w14:paraId="392D0975" w14:textId="77777777" w:rsidR="00834119" w:rsidRDefault="00AD3829" w:rsidP="008341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838">
        <w:rPr>
          <w:rFonts w:ascii="Times New Roman" w:hAnsi="Times New Roman" w:cs="Times New Roman"/>
          <w:sz w:val="24"/>
          <w:szCs w:val="24"/>
        </w:rPr>
        <w:t xml:space="preserve">Prijave se podnose neposredno ili poštom na adresu: Brodsko-posavska županija, 35000 Slavonski Brod, Petra Krešimira IV. broj 1, s naznakom „Ne otvaraj - za javni natječaj za _______________ „   </w:t>
      </w:r>
      <w:r w:rsidRPr="00BF1838">
        <w:rPr>
          <w:rFonts w:ascii="Times New Roman" w:hAnsi="Times New Roman" w:cs="Times New Roman"/>
          <w:b/>
          <w:bCs/>
          <w:sz w:val="24"/>
          <w:szCs w:val="24"/>
        </w:rPr>
        <w:t>(obavezno navesti naziv radnog mjesta</w:t>
      </w:r>
      <w:r w:rsidRPr="00BF183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A8E72F9" w14:textId="525244FA" w:rsidR="00834119" w:rsidRDefault="00834119" w:rsidP="008341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Ukoliko se osoba prijavljuje na više radnih mjesta iz javnog natječaja, potrebno je dostaviti svaku prijavu odvojeno, sa naznakom za koje radno mjesto se prijavljuje. </w:t>
      </w:r>
    </w:p>
    <w:p w14:paraId="50FC8D88" w14:textId="77777777" w:rsidR="00AD3829" w:rsidRPr="00BF1838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BF1838">
        <w:rPr>
          <w:rFonts w:ascii="Times New Roman" w:hAnsi="Times New Roman" w:cs="Times New Roman"/>
          <w:color w:val="231F20"/>
          <w:sz w:val="24"/>
          <w:szCs w:val="24"/>
        </w:rPr>
        <w:t>Izabrani kandidat/</w:t>
      </w:r>
      <w:proofErr w:type="spellStart"/>
      <w:r w:rsidRPr="00BF1838">
        <w:rPr>
          <w:rFonts w:ascii="Times New Roman" w:hAnsi="Times New Roman" w:cs="Times New Roman"/>
          <w:color w:val="231F20"/>
          <w:sz w:val="24"/>
          <w:szCs w:val="24"/>
        </w:rPr>
        <w:t>kinja</w:t>
      </w:r>
      <w:proofErr w:type="spellEnd"/>
      <w:r w:rsidRPr="00BF1838">
        <w:rPr>
          <w:rFonts w:ascii="Times New Roman" w:hAnsi="Times New Roman" w:cs="Times New Roman"/>
          <w:color w:val="231F20"/>
          <w:sz w:val="24"/>
          <w:szCs w:val="24"/>
        </w:rPr>
        <w:t xml:space="preserve"> bit će pozvan da u primjerenom roku, a prije donošenja rješenja o prijmu u službu, dostavi uvjerenje nadležnog suda da se protiv njega ne vodi kazneni postupak, uvjerenje o zdravstvenoj sposobnosti za obavljanje poslova radnog mjesta te na uvid izvornike drugih dokaza o ispunjavanju formalnih uvjeta, uz upozorenje da se nedostavljanje traženih isprava smatra odustankom od prijma u službu. </w:t>
      </w:r>
      <w:r w:rsidRPr="00BF183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Upravno tijelo Brodsko-posavske županije nadležno za službeničke odnose provjerit će po službenoj dužnosti postoji li zapreka za prijam u službu zbog pravomoćne osuđivanosti izabranog kandidata/kinje za kazneno djelo iz članka 15. Zakona te zapreke iz članka 16. Zakona.</w:t>
      </w:r>
    </w:p>
    <w:p w14:paraId="03CE6E2E" w14:textId="3AD51AA0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838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lastRenderedPageBreak/>
        <w:t xml:space="preserve">O rezultatima javnog natječaja kandidati/kinje će biti obaviješteni javnom objavom rješenja o prijmu u službu izabranog kandidata na </w:t>
      </w:r>
      <w:r w:rsidRPr="00BF1838">
        <w:rPr>
          <w:rFonts w:ascii="Times New Roman" w:hAnsi="Times New Roman" w:cs="Times New Roman"/>
          <w:sz w:val="24"/>
          <w:szCs w:val="24"/>
        </w:rPr>
        <w:t xml:space="preserve">mrežnim stranicama Brodsko-posavske županije </w:t>
      </w:r>
      <w:hyperlink w:history="1">
        <w:r w:rsidRPr="00BF1838">
          <w:rPr>
            <w:rStyle w:val="Hiperveza"/>
            <w:rFonts w:ascii="Times New Roman" w:hAnsi="Times New Roman" w:cs="Times New Roman"/>
            <w:sz w:val="24"/>
            <w:szCs w:val="24"/>
          </w:rPr>
          <w:t xml:space="preserve">www.bpz.hr. </w:t>
        </w:r>
        <w:r w:rsidRPr="00BF1838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u</w:t>
        </w:r>
      </w:hyperlink>
      <w:r w:rsidRPr="00BF1838">
        <w:rPr>
          <w:rFonts w:ascii="Times New Roman" w:hAnsi="Times New Roman" w:cs="Times New Roman"/>
          <w:sz w:val="24"/>
          <w:szCs w:val="24"/>
        </w:rPr>
        <w:t xml:space="preserve"> roku propisanom člankom 24. stavkom 4. </w:t>
      </w:r>
      <w:r w:rsidR="00B94936">
        <w:rPr>
          <w:rFonts w:ascii="Times New Roman" w:hAnsi="Times New Roman" w:cs="Times New Roman"/>
          <w:sz w:val="24"/>
          <w:szCs w:val="24"/>
        </w:rPr>
        <w:t>Zakona</w:t>
      </w:r>
      <w:r w:rsidRPr="00BF1838">
        <w:rPr>
          <w:rFonts w:ascii="Times New Roman" w:hAnsi="Times New Roman" w:cs="Times New Roman"/>
          <w:sz w:val="24"/>
          <w:szCs w:val="24"/>
        </w:rPr>
        <w:t>. Dostava rješenja</w:t>
      </w:r>
      <w:r>
        <w:rPr>
          <w:rFonts w:ascii="Times New Roman" w:hAnsi="Times New Roman" w:cs="Times New Roman"/>
          <w:sz w:val="24"/>
          <w:szCs w:val="24"/>
        </w:rPr>
        <w:t xml:space="preserve"> svim kandidatima/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smatra se obavljenom istekom osmoga dana od dana javne objave rješenja na mrežnim stranicama Brodsko-posavske županije. </w:t>
      </w:r>
    </w:p>
    <w:p w14:paraId="21659109" w14:textId="7280C852" w:rsidR="00AD3829" w:rsidRDefault="00AD3829" w:rsidP="00AD3829">
      <w:pPr>
        <w:spacing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z w:val="24"/>
          <w:szCs w:val="24"/>
        </w:rPr>
        <w:t>Ako se u roku određenom javnim natječajem nije prijavio niti jedan kandidat ili prijavljeni kandidati ne ispunjavaju formalne uvjete za prijam i raspored na radno mjesto ili kandidati nisu postigli zadovoljavajuće rezultate na provedenom testiranju ili intervjuu, pročelni</w:t>
      </w:r>
      <w:r w:rsidR="00136C63">
        <w:rPr>
          <w:rFonts w:ascii="Times New Roman" w:hAnsi="Times New Roman" w:cs="Times New Roman"/>
          <w:color w:val="231F20"/>
          <w:sz w:val="24"/>
          <w:szCs w:val="24"/>
        </w:rPr>
        <w:t>k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BF1838">
        <w:rPr>
          <w:rFonts w:ascii="Times New Roman" w:hAnsi="Times New Roman" w:cs="Times New Roman"/>
          <w:color w:val="231F20"/>
          <w:sz w:val="24"/>
          <w:szCs w:val="24"/>
        </w:rPr>
        <w:t>upravn</w:t>
      </w:r>
      <w:r w:rsidR="00136C63">
        <w:rPr>
          <w:rFonts w:ascii="Times New Roman" w:hAnsi="Times New Roman" w:cs="Times New Roman"/>
          <w:color w:val="231F20"/>
          <w:sz w:val="24"/>
          <w:szCs w:val="24"/>
        </w:rPr>
        <w:t>og</w:t>
      </w:r>
      <w:r w:rsidR="00BF1838">
        <w:rPr>
          <w:rFonts w:ascii="Times New Roman" w:hAnsi="Times New Roman" w:cs="Times New Roman"/>
          <w:color w:val="231F20"/>
          <w:sz w:val="24"/>
          <w:szCs w:val="24"/>
        </w:rPr>
        <w:t xml:space="preserve"> tijela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Brodsko-posavske županije obustavit će postupak po ovom javnom natječaju. Postupak se može obustaviti i zbog bitno promijenjenih okolnosti koje su nastale nakon raspisivanja javnog natječaja.</w:t>
      </w:r>
    </w:p>
    <w:p w14:paraId="5079D432" w14:textId="77777777" w:rsidR="00AD3829" w:rsidRDefault="00AD3829" w:rsidP="00AD38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Osobni podaci kandidata/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kinja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 obradit će se isključivo u svrhu provedbe javnog natječaja sukladno Zakonu o provedbi Opće uredbe o zaštiti podataka („ Narodne novine“, broj 42/18) i Uredbe (EU) 2016/679.</w:t>
      </w:r>
      <w:r>
        <w:rPr>
          <w:rFonts w:ascii="Times New Roman" w:hAnsi="Times New Roman" w:cs="Times New Roman"/>
          <w:color w:val="000000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eastAsia="hr-HR"/>
        </w:rPr>
        <w:tab/>
      </w:r>
    </w:p>
    <w:p w14:paraId="6CCE5867" w14:textId="77777777" w:rsidR="00AD3829" w:rsidRDefault="00AD3829" w:rsidP="00AD38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</w:p>
    <w:p w14:paraId="43226A3E" w14:textId="77777777" w:rsidR="00AD3829" w:rsidRDefault="00AD3829" w:rsidP="00AD382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</w:p>
    <w:p w14:paraId="1A52AC0F" w14:textId="77777777" w:rsidR="00AD3829" w:rsidRDefault="00AD3829" w:rsidP="00AD382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hr-HR"/>
        </w:rPr>
        <w:t>BRODSKO-POSAVSKA ŽUPANIJA</w:t>
      </w:r>
    </w:p>
    <w:p w14:paraId="709F85A0" w14:textId="77777777" w:rsidR="00AD3829" w:rsidRDefault="00AD3829" w:rsidP="00AD38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2D64496" w14:textId="24EA0F8E" w:rsidR="00AD3829" w:rsidRDefault="00AD3829" w:rsidP="00AD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112-01/26-02/</w:t>
      </w:r>
      <w:r w:rsidR="00F96732">
        <w:rPr>
          <w:rFonts w:ascii="Times New Roman" w:hAnsi="Times New Roman" w:cs="Times New Roman"/>
          <w:sz w:val="24"/>
          <w:szCs w:val="24"/>
        </w:rPr>
        <w:t>45</w:t>
      </w:r>
    </w:p>
    <w:p w14:paraId="6111F2E6" w14:textId="77777777" w:rsidR="00AD3829" w:rsidRDefault="00AD3829" w:rsidP="00AD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2178-08-01/8-26-1</w:t>
      </w:r>
    </w:p>
    <w:p w14:paraId="08A05B8B" w14:textId="3A87376C" w:rsidR="00AD3829" w:rsidRDefault="00AD3829" w:rsidP="00AD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Slavonski Brod, </w:t>
      </w:r>
      <w:r w:rsidR="00AA7AF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F1838">
        <w:rPr>
          <w:rFonts w:ascii="Times New Roman" w:hAnsi="Times New Roman" w:cs="Times New Roman"/>
          <w:sz w:val="24"/>
          <w:szCs w:val="24"/>
        </w:rPr>
        <w:t xml:space="preserve">lipnja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0AE48BE3" w14:textId="77777777" w:rsidR="00AD3829" w:rsidRDefault="00AD3829" w:rsidP="00AD3829">
      <w:pPr>
        <w:rPr>
          <w:rFonts w:ascii="Times New Roman" w:hAnsi="Times New Roman" w:cs="Times New Roman"/>
          <w:sz w:val="24"/>
          <w:szCs w:val="24"/>
        </w:rPr>
      </w:pPr>
    </w:p>
    <w:p w14:paraId="7CD73344" w14:textId="77777777" w:rsidR="00AD3829" w:rsidRDefault="00AD3829" w:rsidP="00AD3829">
      <w:pPr>
        <w:rPr>
          <w:rFonts w:ascii="Times New Roman" w:hAnsi="Times New Roman" w:cs="Times New Roman"/>
          <w:sz w:val="24"/>
          <w:szCs w:val="24"/>
        </w:rPr>
      </w:pPr>
    </w:p>
    <w:p w14:paraId="66D6B38F" w14:textId="77777777" w:rsidR="00AD3829" w:rsidRDefault="00AD3829" w:rsidP="00AD3829">
      <w:pPr>
        <w:rPr>
          <w:rFonts w:ascii="Times New Roman" w:hAnsi="Times New Roman" w:cs="Times New Roman"/>
          <w:sz w:val="24"/>
          <w:szCs w:val="24"/>
        </w:rPr>
      </w:pPr>
    </w:p>
    <w:p w14:paraId="55B35887" w14:textId="77777777" w:rsidR="00AD3829" w:rsidRDefault="00AD3829" w:rsidP="00AD3829">
      <w:pPr>
        <w:rPr>
          <w:rFonts w:ascii="Times New Roman" w:hAnsi="Times New Roman" w:cs="Times New Roman"/>
          <w:sz w:val="24"/>
          <w:szCs w:val="24"/>
        </w:rPr>
      </w:pPr>
    </w:p>
    <w:p w14:paraId="5C581C3E" w14:textId="77777777" w:rsidR="00AD3829" w:rsidRDefault="00AD3829" w:rsidP="00AD3829"/>
    <w:p w14:paraId="3B4B0BDA" w14:textId="77777777" w:rsidR="00AD3829" w:rsidRDefault="00AD3829"/>
    <w:sectPr w:rsidR="00AD3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93DCF"/>
    <w:multiLevelType w:val="multilevel"/>
    <w:tmpl w:val="6680C034"/>
    <w:lvl w:ilvl="0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b/>
      </w:rPr>
    </w:lvl>
  </w:abstractNum>
  <w:abstractNum w:abstractNumId="1" w15:restartNumberingAfterBreak="0">
    <w:nsid w:val="39E00254"/>
    <w:multiLevelType w:val="multilevel"/>
    <w:tmpl w:val="D8A8488A"/>
    <w:lvl w:ilvl="0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b/>
      </w:rPr>
    </w:lvl>
  </w:abstractNum>
  <w:abstractNum w:abstractNumId="2" w15:restartNumberingAfterBreak="0">
    <w:nsid w:val="3AF87B17"/>
    <w:multiLevelType w:val="hybridMultilevel"/>
    <w:tmpl w:val="C3180744"/>
    <w:lvl w:ilvl="0" w:tplc="DB68CA1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B94600"/>
    <w:multiLevelType w:val="hybridMultilevel"/>
    <w:tmpl w:val="A0FECC26"/>
    <w:lvl w:ilvl="0" w:tplc="B664B700">
      <w:numFmt w:val="bullet"/>
      <w:lvlText w:val="-"/>
      <w:lvlJc w:val="left"/>
      <w:pPr>
        <w:ind w:left="1428" w:hanging="360"/>
      </w:pPr>
      <w:rPr>
        <w:rFonts w:ascii="Georgia" w:eastAsia="Times New Roman" w:hAnsi="Georgia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01F56AF"/>
    <w:multiLevelType w:val="multilevel"/>
    <w:tmpl w:val="81E84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  <w:color w:val="000000" w:themeColor="text1"/>
      </w:rPr>
    </w:lvl>
  </w:abstractNum>
  <w:abstractNum w:abstractNumId="5" w15:restartNumberingAfterBreak="0">
    <w:nsid w:val="602A6A1B"/>
    <w:multiLevelType w:val="hybridMultilevel"/>
    <w:tmpl w:val="C7440AA2"/>
    <w:lvl w:ilvl="0" w:tplc="9008EC4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38985882">
    <w:abstractNumId w:val="1"/>
  </w:num>
  <w:num w:numId="2" w16cid:durableId="190531381">
    <w:abstractNumId w:val="3"/>
  </w:num>
  <w:num w:numId="3" w16cid:durableId="616987450">
    <w:abstractNumId w:val="5"/>
  </w:num>
  <w:num w:numId="4" w16cid:durableId="1712459441">
    <w:abstractNumId w:val="2"/>
  </w:num>
  <w:num w:numId="5" w16cid:durableId="1288312540">
    <w:abstractNumId w:val="0"/>
  </w:num>
  <w:num w:numId="6" w16cid:durableId="21364873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829"/>
    <w:rsid w:val="00062620"/>
    <w:rsid w:val="0006500B"/>
    <w:rsid w:val="00136C63"/>
    <w:rsid w:val="00273D27"/>
    <w:rsid w:val="00276C17"/>
    <w:rsid w:val="00434DFC"/>
    <w:rsid w:val="005E3681"/>
    <w:rsid w:val="00604088"/>
    <w:rsid w:val="0069457B"/>
    <w:rsid w:val="006B59DE"/>
    <w:rsid w:val="006D2845"/>
    <w:rsid w:val="00744C86"/>
    <w:rsid w:val="00834119"/>
    <w:rsid w:val="009B1026"/>
    <w:rsid w:val="00A50A7A"/>
    <w:rsid w:val="00A60E1D"/>
    <w:rsid w:val="00AA7AFB"/>
    <w:rsid w:val="00AD3829"/>
    <w:rsid w:val="00B94936"/>
    <w:rsid w:val="00BF1838"/>
    <w:rsid w:val="00BF7F61"/>
    <w:rsid w:val="00C2353B"/>
    <w:rsid w:val="00C83EC0"/>
    <w:rsid w:val="00D43368"/>
    <w:rsid w:val="00D6162D"/>
    <w:rsid w:val="00D825FB"/>
    <w:rsid w:val="00E86677"/>
    <w:rsid w:val="00F9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4547"/>
  <w15:chartTrackingRefBased/>
  <w15:docId w15:val="{AEF361AC-59F9-4D70-A087-07847BFE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82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AD3829"/>
    <w:rPr>
      <w:color w:val="0000FF"/>
      <w:u w:val="single"/>
    </w:rPr>
  </w:style>
  <w:style w:type="paragraph" w:styleId="Bezproreda">
    <w:name w:val="No Spacing"/>
    <w:uiPriority w:val="1"/>
    <w:qFormat/>
    <w:rsid w:val="00AD382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AD3829"/>
    <w:pPr>
      <w:ind w:left="720"/>
      <w:contextualSpacing/>
    </w:pPr>
  </w:style>
  <w:style w:type="paragraph" w:customStyle="1" w:styleId="box8343186">
    <w:name w:val="box_8343186"/>
    <w:basedOn w:val="Normal"/>
    <w:rsid w:val="00AD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p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306B1-0D66-418F-96B0-719BA53D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2048</Words>
  <Characters>11675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grinch</dc:creator>
  <cp:keywords/>
  <dc:description/>
  <cp:lastModifiedBy>Izabela Belić</cp:lastModifiedBy>
  <cp:revision>2</cp:revision>
  <cp:lastPrinted>2026-06-30T09:46:00Z</cp:lastPrinted>
  <dcterms:created xsi:type="dcterms:W3CDTF">2026-07-06T05:20:00Z</dcterms:created>
  <dcterms:modified xsi:type="dcterms:W3CDTF">2026-07-06T05:20:00Z</dcterms:modified>
</cp:coreProperties>
</file>